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579" w:rsidRPr="00870579" w:rsidRDefault="00870579" w:rsidP="00870579">
      <w:pPr>
        <w:jc w:val="center"/>
        <w:rPr>
          <w:rFonts w:ascii="Times New Roman" w:hAnsi="Times New Roman"/>
          <w:b/>
          <w:sz w:val="24"/>
          <w:szCs w:val="24"/>
        </w:rPr>
      </w:pPr>
      <w:r w:rsidRPr="00870579">
        <w:rPr>
          <w:rFonts w:ascii="Times New Roman" w:hAnsi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870579" w:rsidRPr="00870579" w:rsidRDefault="00870579" w:rsidP="00870579">
      <w:pPr>
        <w:jc w:val="center"/>
        <w:rPr>
          <w:rFonts w:ascii="Times New Roman" w:hAnsi="Times New Roman"/>
          <w:b/>
          <w:sz w:val="24"/>
          <w:szCs w:val="24"/>
        </w:rPr>
      </w:pPr>
      <w:r w:rsidRPr="00870579">
        <w:rPr>
          <w:rFonts w:ascii="Times New Roman" w:hAnsi="Times New Roman"/>
          <w:b/>
          <w:sz w:val="24"/>
          <w:szCs w:val="24"/>
        </w:rPr>
        <w:t>«Ильинская основная общеобразовательная школа»</w:t>
      </w: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56"/>
          <w:szCs w:val="56"/>
        </w:rPr>
      </w:pPr>
      <w:r w:rsidRPr="00870579">
        <w:rPr>
          <w:rFonts w:ascii="Times New Roman" w:eastAsia="Times New Roman" w:hAnsi="Times New Roman"/>
          <w:b/>
          <w:color w:val="000000" w:themeColor="text1"/>
          <w:sz w:val="56"/>
          <w:szCs w:val="56"/>
        </w:rPr>
        <w:t xml:space="preserve">Сценарный план урока </w:t>
      </w: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56"/>
          <w:szCs w:val="56"/>
        </w:rPr>
      </w:pPr>
      <w:r w:rsidRPr="00870579">
        <w:rPr>
          <w:rFonts w:ascii="Times New Roman" w:eastAsia="Times New Roman" w:hAnsi="Times New Roman"/>
          <w:b/>
          <w:color w:val="000000" w:themeColor="text1"/>
          <w:sz w:val="56"/>
          <w:szCs w:val="56"/>
        </w:rPr>
        <w:t>по теме:</w:t>
      </w: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56"/>
          <w:szCs w:val="56"/>
        </w:rPr>
      </w:pPr>
      <w:r w:rsidRPr="00870579">
        <w:rPr>
          <w:rFonts w:ascii="Times New Roman" w:eastAsia="Times New Roman" w:hAnsi="Times New Roman"/>
          <w:b/>
          <w:color w:val="000000" w:themeColor="text1"/>
          <w:sz w:val="56"/>
          <w:szCs w:val="56"/>
        </w:rPr>
        <w:t>«Давление газа»</w:t>
      </w: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56"/>
          <w:szCs w:val="56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Default="00870579" w:rsidP="00870579">
      <w:pPr>
        <w:spacing w:after="0"/>
        <w:ind w:firstLine="567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Составила: Миронова М. С., </w:t>
      </w:r>
    </w:p>
    <w:p w:rsidR="00870579" w:rsidRPr="00870579" w:rsidRDefault="00870579" w:rsidP="00870579">
      <w:pPr>
        <w:spacing w:after="0"/>
        <w:ind w:firstLine="567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учитель физики и математики</w:t>
      </w: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870579" w:rsidRPr="00870579" w:rsidRDefault="00870579" w:rsidP="00870579">
      <w:pPr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Ильинка</w:t>
      </w:r>
      <w:proofErr w:type="gramEnd"/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Новомосковский</w:t>
      </w:r>
      <w:proofErr w:type="spellEnd"/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район</w:t>
      </w:r>
    </w:p>
    <w:p w:rsidR="00242EE7" w:rsidRPr="00577786" w:rsidRDefault="00242EE7" w:rsidP="00242EE7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57778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lastRenderedPageBreak/>
        <w:t xml:space="preserve">Проектирование урока в соответствии с требованиями </w:t>
      </w:r>
    </w:p>
    <w:p w:rsidR="00242EE7" w:rsidRPr="00577786" w:rsidRDefault="00242EE7" w:rsidP="00242EE7">
      <w:pPr>
        <w:spacing w:after="0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7786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ФГОС основного общего образования</w:t>
      </w:r>
    </w:p>
    <w:p w:rsidR="00242EE7" w:rsidRPr="00577786" w:rsidRDefault="00242EE7" w:rsidP="00242EE7">
      <w:pPr>
        <w:ind w:firstLine="426"/>
        <w:rPr>
          <w:rFonts w:ascii="Times New Roman" w:hAnsi="Times New Roman"/>
          <w:color w:val="000000" w:themeColor="text1"/>
          <w:sz w:val="24"/>
          <w:szCs w:val="24"/>
        </w:rPr>
      </w:pPr>
      <w:r w:rsidRPr="00577786">
        <w:rPr>
          <w:rFonts w:ascii="Times New Roman" w:hAnsi="Times New Roman"/>
          <w:b/>
          <w:color w:val="000000" w:themeColor="text1"/>
          <w:sz w:val="24"/>
          <w:szCs w:val="24"/>
        </w:rPr>
        <w:t>Проект урока по теме</w:t>
      </w:r>
      <w:r w:rsidRPr="005777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80741" w:rsidRPr="00793FC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Давление газа</w:t>
      </w:r>
      <w:r w:rsidRPr="00577786">
        <w:rPr>
          <w:rFonts w:ascii="Times New Roman" w:hAnsi="Times New Roman"/>
          <w:color w:val="000000" w:themeColor="text1"/>
          <w:sz w:val="24"/>
          <w:szCs w:val="24"/>
        </w:rPr>
        <w:t>__________________</w:t>
      </w:r>
      <w:r w:rsidR="00AB767B" w:rsidRPr="00577786">
        <w:rPr>
          <w:rFonts w:ascii="Times New Roman" w:hAnsi="Times New Roman"/>
          <w:color w:val="000000" w:themeColor="text1"/>
          <w:sz w:val="24"/>
          <w:szCs w:val="24"/>
        </w:rPr>
        <w:t>______________________</w:t>
      </w:r>
    </w:p>
    <w:p w:rsidR="00242EE7" w:rsidRPr="00577786" w:rsidRDefault="00242EE7" w:rsidP="00326A5E">
      <w:pPr>
        <w:spacing w:after="120"/>
        <w:ind w:firstLine="567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77786">
        <w:rPr>
          <w:rFonts w:ascii="Times New Roman" w:hAnsi="Times New Roman"/>
          <w:i/>
          <w:color w:val="000000" w:themeColor="text1"/>
          <w:sz w:val="24"/>
          <w:szCs w:val="24"/>
        </w:rPr>
        <w:t>Предмет:</w:t>
      </w:r>
      <w:r w:rsidR="00E80741" w:rsidRPr="0057778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80741" w:rsidRPr="00793FC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физика</w:t>
      </w:r>
      <w:r w:rsidRPr="00577786">
        <w:rPr>
          <w:rFonts w:ascii="Times New Roman" w:hAnsi="Times New Roman"/>
          <w:i/>
          <w:color w:val="000000" w:themeColor="text1"/>
          <w:sz w:val="24"/>
          <w:szCs w:val="24"/>
        </w:rPr>
        <w:t>__________________________</w:t>
      </w:r>
    </w:p>
    <w:p w:rsidR="00242EE7" w:rsidRPr="00577786" w:rsidRDefault="00242EE7" w:rsidP="00326A5E">
      <w:pPr>
        <w:spacing w:after="120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577786">
        <w:rPr>
          <w:rFonts w:ascii="Times New Roman" w:hAnsi="Times New Roman"/>
          <w:i/>
          <w:color w:val="000000" w:themeColor="text1"/>
          <w:sz w:val="24"/>
          <w:szCs w:val="24"/>
        </w:rPr>
        <w:t>Класс</w:t>
      </w:r>
      <w:r w:rsidRPr="00577786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E80741" w:rsidRPr="005777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80741" w:rsidRPr="00793FC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7</w:t>
      </w:r>
      <w:r w:rsidRPr="00577786">
        <w:rPr>
          <w:rFonts w:ascii="Times New Roman" w:hAnsi="Times New Roman"/>
          <w:color w:val="000000" w:themeColor="text1"/>
          <w:sz w:val="24"/>
          <w:szCs w:val="24"/>
        </w:rPr>
        <w:t>______________________________</w:t>
      </w:r>
    </w:p>
    <w:p w:rsidR="00242EE7" w:rsidRPr="00577786" w:rsidRDefault="00242EE7" w:rsidP="00326A5E">
      <w:pPr>
        <w:spacing w:after="120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77786">
        <w:rPr>
          <w:rFonts w:ascii="Times New Roman" w:hAnsi="Times New Roman"/>
          <w:i/>
          <w:color w:val="000000" w:themeColor="text1"/>
          <w:sz w:val="24"/>
          <w:szCs w:val="24"/>
        </w:rPr>
        <w:t>Тип урока:</w:t>
      </w:r>
      <w:r w:rsidR="00E80741" w:rsidRPr="0057778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F3019" w:rsidRPr="00793FC7">
        <w:rPr>
          <w:rFonts w:ascii="Times New Roman" w:hAnsi="Times New Roman"/>
          <w:color w:val="000000" w:themeColor="text1"/>
          <w:sz w:val="24"/>
          <w:szCs w:val="24"/>
          <w:u w:val="single"/>
        </w:rPr>
        <w:t>урок «открытия» нового знания</w:t>
      </w:r>
      <w:r w:rsidRPr="00577786">
        <w:rPr>
          <w:rFonts w:ascii="Times New Roman" w:hAnsi="Times New Roman"/>
          <w:i/>
          <w:color w:val="000000" w:themeColor="text1"/>
          <w:sz w:val="24"/>
          <w:szCs w:val="24"/>
        </w:rPr>
        <w:t>_________</w:t>
      </w:r>
      <w:r w:rsidR="00AB767B" w:rsidRPr="00577786">
        <w:rPr>
          <w:rFonts w:ascii="Times New Roman" w:hAnsi="Times New Roman"/>
          <w:i/>
          <w:color w:val="000000" w:themeColor="text1"/>
          <w:sz w:val="24"/>
          <w:szCs w:val="24"/>
        </w:rPr>
        <w:t>__________________</w:t>
      </w:r>
    </w:p>
    <w:p w:rsidR="00242EE7" w:rsidRPr="00577786" w:rsidRDefault="00242EE7" w:rsidP="00326A5E">
      <w:pPr>
        <w:spacing w:after="120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77786">
        <w:rPr>
          <w:rFonts w:ascii="Times New Roman" w:hAnsi="Times New Roman"/>
          <w:i/>
          <w:color w:val="000000" w:themeColor="text1"/>
          <w:sz w:val="24"/>
          <w:szCs w:val="24"/>
        </w:rPr>
        <w:t>Вид урока:</w:t>
      </w:r>
      <w:r w:rsidR="00793FC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93FC7" w:rsidRPr="00793FC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изучение нового материала.</w:t>
      </w:r>
      <w:r w:rsidRPr="00577786">
        <w:rPr>
          <w:rFonts w:ascii="Times New Roman" w:hAnsi="Times New Roman"/>
          <w:i/>
          <w:color w:val="000000" w:themeColor="text1"/>
          <w:sz w:val="24"/>
          <w:szCs w:val="24"/>
        </w:rPr>
        <w:t>_________</w:t>
      </w:r>
      <w:r w:rsidR="00AB767B" w:rsidRPr="00577786">
        <w:rPr>
          <w:rFonts w:ascii="Times New Roman" w:hAnsi="Times New Roman"/>
          <w:i/>
          <w:color w:val="000000" w:themeColor="text1"/>
          <w:sz w:val="24"/>
          <w:szCs w:val="24"/>
        </w:rPr>
        <w:t>___________________</w:t>
      </w:r>
    </w:p>
    <w:p w:rsidR="00242EE7" w:rsidRPr="00577786" w:rsidRDefault="00242EE7" w:rsidP="00326A5E">
      <w:pPr>
        <w:spacing w:after="120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77786">
        <w:rPr>
          <w:rFonts w:ascii="Times New Roman" w:hAnsi="Times New Roman"/>
          <w:i/>
          <w:color w:val="000000" w:themeColor="text1"/>
          <w:sz w:val="24"/>
          <w:szCs w:val="24"/>
        </w:rPr>
        <w:t>Цель урока:</w:t>
      </w:r>
      <w:r w:rsidR="00523713" w:rsidRPr="0057778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23713" w:rsidRPr="00577786">
        <w:rPr>
          <w:rFonts w:ascii="Times New Roman" w:hAnsi="Times New Roman"/>
          <w:color w:val="000000" w:themeColor="text1"/>
          <w:sz w:val="24"/>
          <w:szCs w:val="24"/>
        </w:rPr>
        <w:t xml:space="preserve">учащийся </w:t>
      </w:r>
      <w:r w:rsidR="00326A5E">
        <w:rPr>
          <w:rFonts w:ascii="Times New Roman" w:hAnsi="Times New Roman"/>
          <w:color w:val="000000" w:themeColor="text1"/>
          <w:sz w:val="24"/>
          <w:szCs w:val="24"/>
        </w:rPr>
        <w:t>излагает полученную информацию о давлении газа, используя созданную информационную модель – опорный конспект.</w:t>
      </w:r>
    </w:p>
    <w:p w:rsidR="00242EE7" w:rsidRPr="00577786" w:rsidRDefault="00242EE7" w:rsidP="00326A5E">
      <w:pPr>
        <w:spacing w:after="120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77786">
        <w:rPr>
          <w:rFonts w:ascii="Times New Roman" w:hAnsi="Times New Roman"/>
          <w:i/>
          <w:color w:val="000000" w:themeColor="text1"/>
          <w:sz w:val="24"/>
          <w:szCs w:val="24"/>
        </w:rPr>
        <w:t>Планируемые достижения учащихся на уроке:</w:t>
      </w:r>
    </w:p>
    <w:p w:rsidR="00326A5E" w:rsidRDefault="00242EE7" w:rsidP="00326A5E">
      <w:pPr>
        <w:spacing w:after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577786">
        <w:rPr>
          <w:rFonts w:ascii="Times New Roman" w:hAnsi="Times New Roman"/>
          <w:i/>
          <w:color w:val="000000" w:themeColor="text1"/>
          <w:sz w:val="24"/>
          <w:szCs w:val="24"/>
        </w:rPr>
        <w:t>Метапредметные</w:t>
      </w:r>
      <w:proofErr w:type="spellEnd"/>
      <w:r w:rsidRPr="0057778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УУД:</w:t>
      </w:r>
      <w:r w:rsidR="00F054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326A5E" w:rsidRDefault="00326A5E" w:rsidP="00326A5E">
      <w:pPr>
        <w:spacing w:after="120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Познавательные УУД: </w:t>
      </w:r>
    </w:p>
    <w:p w:rsidR="00326A5E" w:rsidRDefault="00326A5E" w:rsidP="00326A5E">
      <w:pPr>
        <w:spacing w:after="120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Учащийся:</w:t>
      </w:r>
    </w:p>
    <w:p w:rsidR="00326A5E" w:rsidRDefault="00326A5E" w:rsidP="00326A5E">
      <w:pPr>
        <w:spacing w:after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создает обобщение о свойствах газообразных, жидких и твердых тел;</w:t>
      </w:r>
      <w:r w:rsidRPr="00326A5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326A5E" w:rsidRPr="00326A5E" w:rsidRDefault="00326A5E" w:rsidP="00326A5E">
      <w:pPr>
        <w:spacing w:after="120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326A5E">
        <w:rPr>
          <w:rFonts w:ascii="Times New Roman" w:hAnsi="Times New Roman"/>
          <w:color w:val="000000" w:themeColor="text1"/>
          <w:sz w:val="24"/>
          <w:szCs w:val="24"/>
        </w:rPr>
        <w:t xml:space="preserve">определяет понятие давления газа; </w:t>
      </w:r>
    </w:p>
    <w:p w:rsidR="00326A5E" w:rsidRDefault="00326A5E" w:rsidP="00326A5E">
      <w:pPr>
        <w:spacing w:after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устанавливает причинно-следственные связи зависимости давления от температуры и объема газа;</w:t>
      </w:r>
    </w:p>
    <w:p w:rsidR="00326A5E" w:rsidRDefault="00326A5E" w:rsidP="00326A5E">
      <w:pPr>
        <w:spacing w:after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строит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логические рассуждения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при изучении использования давления газа в медицине, технике и т.п.:</w:t>
      </w:r>
    </w:p>
    <w:p w:rsidR="00793FC7" w:rsidRDefault="00793FC7" w:rsidP="00326A5E">
      <w:pPr>
        <w:spacing w:after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находит в тексте требуемую информацию, ориентируется в содержании текста, преобразовывает различную информацию, «переводя» ее в опорный конспект;</w:t>
      </w:r>
    </w:p>
    <w:p w:rsidR="00326A5E" w:rsidRDefault="00793FC7" w:rsidP="00326A5E">
      <w:pPr>
        <w:spacing w:after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делает выводы.</w:t>
      </w:r>
    </w:p>
    <w:p w:rsidR="00326A5E" w:rsidRDefault="00326A5E" w:rsidP="00326A5E">
      <w:pPr>
        <w:spacing w:after="120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26A5E">
        <w:rPr>
          <w:rFonts w:ascii="Times New Roman" w:hAnsi="Times New Roman"/>
          <w:i/>
          <w:color w:val="000000" w:themeColor="text1"/>
          <w:sz w:val="24"/>
          <w:szCs w:val="24"/>
        </w:rPr>
        <w:t>Регулятивные УУД:</w:t>
      </w:r>
    </w:p>
    <w:p w:rsidR="00326A5E" w:rsidRDefault="00793FC7" w:rsidP="00326A5E">
      <w:pPr>
        <w:spacing w:after="120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326A5E">
        <w:rPr>
          <w:rFonts w:ascii="Times New Roman" w:hAnsi="Times New Roman"/>
          <w:color w:val="000000" w:themeColor="text1"/>
          <w:sz w:val="24"/>
          <w:szCs w:val="24"/>
        </w:rPr>
        <w:t>Учащийся:</w:t>
      </w:r>
    </w:p>
    <w:p w:rsidR="00326A5E" w:rsidRDefault="00326A5E" w:rsidP="00326A5E">
      <w:pPr>
        <w:spacing w:after="120"/>
        <w:ind w:left="92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93FC7">
        <w:rPr>
          <w:rFonts w:ascii="Times New Roman" w:hAnsi="Times New Roman"/>
          <w:color w:val="000000" w:themeColor="text1"/>
          <w:sz w:val="24"/>
          <w:szCs w:val="24"/>
        </w:rPr>
        <w:t>наблюдает и анализирует собственную учебную и познавательную деятельность при изучении темы «Давление газа»;</w:t>
      </w:r>
    </w:p>
    <w:p w:rsidR="00793FC7" w:rsidRDefault="00793FC7" w:rsidP="00326A5E">
      <w:pPr>
        <w:spacing w:after="120"/>
        <w:ind w:left="92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осуществляет самоконтроль по получению знаний для объяснения давления газа.</w:t>
      </w:r>
    </w:p>
    <w:p w:rsidR="00793FC7" w:rsidRDefault="00793FC7" w:rsidP="00793FC7">
      <w:pPr>
        <w:spacing w:after="120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93FC7">
        <w:rPr>
          <w:rFonts w:ascii="Times New Roman" w:hAnsi="Times New Roman"/>
          <w:i/>
          <w:color w:val="000000" w:themeColor="text1"/>
          <w:sz w:val="24"/>
          <w:szCs w:val="24"/>
        </w:rPr>
        <w:t>Коммуникативные УУД:</w:t>
      </w:r>
    </w:p>
    <w:p w:rsidR="00793FC7" w:rsidRDefault="00793FC7" w:rsidP="00793FC7">
      <w:pPr>
        <w:spacing w:after="120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Учащийся:</w:t>
      </w:r>
    </w:p>
    <w:p w:rsidR="00793FC7" w:rsidRDefault="00793FC7" w:rsidP="00793FC7">
      <w:pPr>
        <w:spacing w:after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- </w:t>
      </w:r>
      <w:r w:rsidRPr="00793FC7">
        <w:rPr>
          <w:rFonts w:ascii="Times New Roman" w:hAnsi="Times New Roman"/>
          <w:color w:val="000000" w:themeColor="text1"/>
          <w:sz w:val="24"/>
          <w:szCs w:val="24"/>
        </w:rPr>
        <w:t>представляет в устной форме развернутый план собственной деятельности по созданию опорного конспекта;</w:t>
      </w:r>
    </w:p>
    <w:p w:rsidR="00793FC7" w:rsidRDefault="00793FC7" w:rsidP="00793FC7">
      <w:pPr>
        <w:spacing w:after="120"/>
        <w:ind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умеет организовывать учебное сотрудничество при осуществлении групповой деятельности по использованию давления газа.</w:t>
      </w:r>
    </w:p>
    <w:p w:rsidR="00326A5E" w:rsidRPr="00326A5E" w:rsidRDefault="00326A5E" w:rsidP="00326A5E">
      <w:pPr>
        <w:spacing w:after="12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E105D3" w:rsidRDefault="00242EE7" w:rsidP="00401034">
      <w:pPr>
        <w:spacing w:after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7786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Предметные:</w:t>
      </w:r>
      <w:r w:rsidR="00523713" w:rsidRPr="0057778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gramStart"/>
      <w:r w:rsidR="00284D29">
        <w:rPr>
          <w:rFonts w:ascii="Times New Roman" w:hAnsi="Times New Roman"/>
          <w:color w:val="000000" w:themeColor="text1"/>
          <w:sz w:val="24"/>
          <w:szCs w:val="24"/>
        </w:rPr>
        <w:t>Обучающ</w:t>
      </w:r>
      <w:r w:rsidR="00523713" w:rsidRPr="00577786">
        <w:rPr>
          <w:rFonts w:ascii="Times New Roman" w:hAnsi="Times New Roman"/>
          <w:color w:val="000000" w:themeColor="text1"/>
          <w:sz w:val="24"/>
          <w:szCs w:val="24"/>
        </w:rPr>
        <w:t>ийся</w:t>
      </w:r>
      <w:proofErr w:type="gramEnd"/>
      <w:r w:rsidR="00523713" w:rsidRPr="00577786">
        <w:rPr>
          <w:rFonts w:ascii="Times New Roman" w:hAnsi="Times New Roman"/>
          <w:color w:val="000000" w:themeColor="text1"/>
          <w:sz w:val="24"/>
          <w:szCs w:val="24"/>
        </w:rPr>
        <w:t xml:space="preserve"> сможет распознавать явление давления газа  и объяснять на основе имеющихся знаний </w:t>
      </w:r>
      <w:r w:rsidR="00E105D3">
        <w:rPr>
          <w:rFonts w:ascii="Times New Roman" w:hAnsi="Times New Roman"/>
          <w:color w:val="000000" w:themeColor="text1"/>
          <w:sz w:val="24"/>
          <w:szCs w:val="24"/>
        </w:rPr>
        <w:t>природу</w:t>
      </w:r>
      <w:r w:rsidR="00523713" w:rsidRPr="00577786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="00E105D3">
        <w:rPr>
          <w:rFonts w:ascii="Times New Roman" w:hAnsi="Times New Roman"/>
          <w:color w:val="000000" w:themeColor="text1"/>
          <w:sz w:val="24"/>
          <w:szCs w:val="24"/>
        </w:rPr>
        <w:t>зависимость этого процесса от параметров.</w:t>
      </w:r>
      <w:r w:rsidR="00523713" w:rsidRPr="005777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42EE7" w:rsidRPr="003B7A6E" w:rsidRDefault="00242EE7" w:rsidP="003B7A6E">
      <w:pPr>
        <w:spacing w:line="360" w:lineRule="auto"/>
        <w:ind w:right="142"/>
        <w:jc w:val="both"/>
        <w:rPr>
          <w:sz w:val="28"/>
          <w:szCs w:val="28"/>
        </w:rPr>
      </w:pPr>
      <w:r w:rsidRPr="00577786">
        <w:rPr>
          <w:rFonts w:ascii="Times New Roman" w:hAnsi="Times New Roman"/>
          <w:i/>
          <w:color w:val="000000" w:themeColor="text1"/>
          <w:sz w:val="24"/>
          <w:szCs w:val="24"/>
        </w:rPr>
        <w:t>Оборудование</w:t>
      </w:r>
      <w:r w:rsidR="003B7A6E">
        <w:rPr>
          <w:rFonts w:ascii="Times New Roman" w:hAnsi="Times New Roman"/>
          <w:i/>
          <w:color w:val="000000" w:themeColor="text1"/>
          <w:sz w:val="24"/>
          <w:szCs w:val="24"/>
        </w:rPr>
        <w:t xml:space="preserve">: </w:t>
      </w:r>
      <w:proofErr w:type="spellStart"/>
      <w:r w:rsidR="003B7A6E" w:rsidRPr="003B7A6E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="003B7A6E" w:rsidRPr="003B7A6E">
        <w:rPr>
          <w:rFonts w:ascii="Times New Roman" w:hAnsi="Times New Roman"/>
          <w:sz w:val="24"/>
          <w:szCs w:val="24"/>
        </w:rPr>
        <w:t xml:space="preserve"> проектор, экран, ПК, карточки с заданиями, презентации.</w:t>
      </w:r>
      <w:r w:rsidR="003B7A6E" w:rsidRPr="00EC3635">
        <w:rPr>
          <w:sz w:val="28"/>
          <w:szCs w:val="28"/>
        </w:rPr>
        <w:t xml:space="preserve"> </w:t>
      </w:r>
    </w:p>
    <w:p w:rsidR="00242EE7" w:rsidRPr="00577786" w:rsidRDefault="00242EE7" w:rsidP="00242EE7">
      <w:pPr>
        <w:ind w:firstLine="426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7786">
        <w:rPr>
          <w:rFonts w:ascii="Times New Roman" w:hAnsi="Times New Roman"/>
          <w:b/>
          <w:color w:val="000000" w:themeColor="text1"/>
          <w:sz w:val="24"/>
          <w:szCs w:val="24"/>
        </w:rPr>
        <w:t>Ход урока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1"/>
        <w:gridCol w:w="5387"/>
      </w:tblGrid>
      <w:tr w:rsidR="00242EE7" w:rsidRPr="00577786" w:rsidTr="00955E23">
        <w:trPr>
          <w:trHeight w:val="450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EE7" w:rsidRPr="00577786" w:rsidRDefault="00242EE7" w:rsidP="00955E23">
            <w:pPr>
              <w:pStyle w:val="a3"/>
              <w:numPr>
                <w:ilvl w:val="0"/>
                <w:numId w:val="1"/>
              </w:numPr>
              <w:spacing w:after="0"/>
              <w:ind w:left="0" w:firstLine="42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Этап мотивации к учебной деятельности.</w:t>
            </w:r>
          </w:p>
        </w:tc>
      </w:tr>
      <w:tr w:rsidR="00242EE7" w:rsidRPr="00577786" w:rsidTr="00955E2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tabs>
                <w:tab w:val="left" w:pos="2443"/>
              </w:tabs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учащихся</w:t>
            </w:r>
          </w:p>
        </w:tc>
      </w:tr>
      <w:tr w:rsidR="00242EE7" w:rsidRPr="00577786" w:rsidTr="00401034">
        <w:trPr>
          <w:trHeight w:val="188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4772" w:rsidRPr="00577786" w:rsidRDefault="000C4772" w:rsidP="000C4772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Здравствуйте! Сегодня на уроке вас ждет очень интересная работа, вы будете преобразовывать различную информацию в опорный конспект.</w:t>
            </w:r>
          </w:p>
          <w:p w:rsidR="00965F4F" w:rsidRDefault="00024046" w:rsidP="00762D4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На столах вы видите раздаточный материал – таблица «Агрегатные состояния вещества» Ознакомьтесь с ней.</w:t>
            </w:r>
          </w:p>
          <w:p w:rsidR="00024046" w:rsidRPr="00577786" w:rsidRDefault="00024046" w:rsidP="00762D4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Какие свойства газов отличают их от твердых тел и жидкостей?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7DB" w:rsidRPr="00577786" w:rsidRDefault="00965F4F" w:rsidP="00965F4F">
            <w:pPr>
              <w:ind w:firstLine="124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Приветствуют учителя. </w:t>
            </w:r>
          </w:p>
          <w:p w:rsidR="007C37DB" w:rsidRPr="00577786" w:rsidRDefault="00714F1F" w:rsidP="00BC4CD5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2800350" cy="1988073"/>
                  <wp:effectExtent l="19050" t="0" r="0" b="0"/>
                  <wp:docPr id="1" name="Рисунок 1" descr="H:\Таблица 20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Таблица 20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988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5F4F" w:rsidRPr="00577786" w:rsidRDefault="00714F1F" w:rsidP="00965F4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Газы не имеют собственной формы и объема. Занимают весь предоставленный им объем и принимают форму сосуда, в котором они находятся.</w:t>
            </w:r>
          </w:p>
        </w:tc>
      </w:tr>
      <w:tr w:rsidR="00242EE7" w:rsidRPr="00577786" w:rsidTr="00955E23"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Default="00242EE7" w:rsidP="00401034">
            <w:pPr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Методический комментарий. </w:t>
            </w:r>
          </w:p>
          <w:p w:rsidR="00D15237" w:rsidRPr="00D15237" w:rsidRDefault="00D15237" w:rsidP="00401034">
            <w:pPr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5237">
              <w:rPr>
                <w:rFonts w:ascii="Times New Roman" w:hAnsi="Times New Roman"/>
                <w:sz w:val="24"/>
                <w:szCs w:val="24"/>
              </w:rPr>
              <w:t>Создание учебной проблемной ситуации с целью пробуждения у учащихся интереса к данной учебной проблеме и мотивации целесообразности ее рассмотрения.</w:t>
            </w:r>
            <w:r w:rsidR="00B93374">
              <w:rPr>
                <w:rFonts w:ascii="Times New Roman" w:hAnsi="Times New Roman"/>
                <w:sz w:val="24"/>
                <w:szCs w:val="24"/>
              </w:rPr>
              <w:t xml:space="preserve"> Учащиеся </w:t>
            </w:r>
            <w:r w:rsidR="00B933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создают обобщение о свойствах газообразных, жидких и твердых тел.</w:t>
            </w:r>
          </w:p>
        </w:tc>
      </w:tr>
      <w:tr w:rsidR="00242EE7" w:rsidRPr="00577786" w:rsidTr="00955E23">
        <w:trPr>
          <w:trHeight w:val="388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EE7" w:rsidRPr="00577786" w:rsidRDefault="00242EE7" w:rsidP="00955E23">
            <w:pPr>
              <w:pStyle w:val="a3"/>
              <w:numPr>
                <w:ilvl w:val="0"/>
                <w:numId w:val="1"/>
              </w:numPr>
              <w:spacing w:after="0"/>
              <w:ind w:left="0" w:firstLine="42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Этап актуализации знаний и пробного учебного действия.</w:t>
            </w:r>
          </w:p>
        </w:tc>
      </w:tr>
      <w:tr w:rsidR="00242EE7" w:rsidRPr="00577786" w:rsidTr="00955E2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учащихся</w:t>
            </w:r>
          </w:p>
        </w:tc>
      </w:tr>
      <w:tr w:rsidR="00242EE7" w:rsidRPr="00577786" w:rsidTr="009F709B">
        <w:trPr>
          <w:trHeight w:val="1266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4" w:rsidRDefault="00B93374" w:rsidP="00B93374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Движение молекул газа изображено на рис. 90 на стр. 83. Как можно охарактеризовать это движение?</w:t>
            </w:r>
          </w:p>
          <w:p w:rsidR="00B93374" w:rsidRDefault="00B93374" w:rsidP="00B933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Проведем опыт.</w:t>
            </w:r>
          </w:p>
          <w:p w:rsidR="00B93374" w:rsidRDefault="00B93374" w:rsidP="00B933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93374" w:rsidRDefault="00B93374" w:rsidP="00B933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Что происходит с шариком? Почему он надувается? В случае затруднения обратитесь к учебнику на стр. 83 и к таблице.</w:t>
            </w:r>
          </w:p>
          <w:p w:rsidR="00B93374" w:rsidRDefault="00B93374" w:rsidP="00B933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 Что происходит с молекулами вне шарика?</w:t>
            </w:r>
          </w:p>
          <w:p w:rsidR="00B93374" w:rsidRDefault="00B93374" w:rsidP="00B933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Что происходит с молекулами внутри шарика?</w:t>
            </w:r>
          </w:p>
          <w:p w:rsidR="00B93374" w:rsidRDefault="00B93374" w:rsidP="00B933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Что происходит с давлением внутри и вне шарика?</w:t>
            </w:r>
          </w:p>
          <w:p w:rsidR="00B93374" w:rsidRDefault="00B93374" w:rsidP="00B933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Почему шарик начинает надуваться?</w:t>
            </w:r>
          </w:p>
          <w:p w:rsidR="00B93374" w:rsidRDefault="00B93374" w:rsidP="00B933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Какое явление вы наблюдали в опыте?</w:t>
            </w:r>
          </w:p>
          <w:p w:rsidR="00B93374" w:rsidRPr="00577786" w:rsidRDefault="00B93374" w:rsidP="00B933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Запишите тему в опорный конспект.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70" w:rsidRDefault="00B93374" w:rsidP="002064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 Движение беспорядочное, хаотичное.</w:t>
            </w:r>
          </w:p>
          <w:p w:rsidR="00B93374" w:rsidRDefault="00B93374" w:rsidP="002064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Молекулы ударяются друг о друга и о стенки сосуда.</w:t>
            </w:r>
          </w:p>
          <w:p w:rsidR="00B93374" w:rsidRDefault="00B93374" w:rsidP="002064B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B93374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Опыт 1</w:t>
            </w:r>
          </w:p>
          <w:p w:rsidR="00B93374" w:rsidRDefault="00B93374" w:rsidP="002064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33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 купол воздушного наоса помещаем </w:t>
            </w:r>
            <w:proofErr w:type="spellStart"/>
            <w:r w:rsidRPr="00B933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полунадутый</w:t>
            </w:r>
            <w:proofErr w:type="spellEnd"/>
            <w:r w:rsidRPr="00B933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воздушный шарик. Затем откачиваем воздух.</w:t>
            </w:r>
          </w:p>
          <w:p w:rsidR="00B93374" w:rsidRDefault="00B93374" w:rsidP="002064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Молекул становится меньше.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Значит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становится меньше ударов о стенки сосуда.</w:t>
            </w:r>
          </w:p>
          <w:p w:rsidR="00B93374" w:rsidRDefault="00B93374" w:rsidP="002064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 молекулами внутри шарика ничего не происходит.</w:t>
            </w:r>
          </w:p>
          <w:p w:rsidR="00B93374" w:rsidRDefault="00B93374" w:rsidP="002064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Внутри шарика не меняется, вне шарика уменьшается.</w:t>
            </w:r>
          </w:p>
          <w:p w:rsidR="00B93374" w:rsidRDefault="00B93374" w:rsidP="002064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-Шарик надувается, потому что давлению газа внутри него ничего не противостоит.</w:t>
            </w:r>
          </w:p>
          <w:p w:rsidR="00B93374" w:rsidRPr="00B93374" w:rsidRDefault="00B93374" w:rsidP="002064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Мы наблюдали давление газа.</w:t>
            </w:r>
          </w:p>
        </w:tc>
      </w:tr>
      <w:tr w:rsidR="00242EE7" w:rsidRPr="00577786" w:rsidTr="00955E23"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Default="00242EE7" w:rsidP="00401034">
            <w:pPr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Методические комментарии. </w:t>
            </w:r>
          </w:p>
          <w:p w:rsidR="00F439BE" w:rsidRPr="00F439BE" w:rsidRDefault="00F439BE" w:rsidP="00401034">
            <w:pPr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39BE">
              <w:rPr>
                <w:rFonts w:ascii="Times New Roman" w:hAnsi="Times New Roman"/>
                <w:sz w:val="24"/>
                <w:szCs w:val="24"/>
              </w:rPr>
              <w:t>Постановка познавательной задачи, возникающей из данной проблемной ситуации, четкая ее формулировка</w:t>
            </w:r>
            <w:r w:rsidR="00826E8E">
              <w:rPr>
                <w:rFonts w:ascii="Times New Roman" w:hAnsi="Times New Roman"/>
                <w:sz w:val="24"/>
                <w:szCs w:val="24"/>
              </w:rPr>
              <w:t>, определение давления газа</w:t>
            </w:r>
            <w:r w:rsidRPr="00F439B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933B8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="00493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находят в тексте требуемую информацию, ориентируется в содержании текста, преобразовывает различную информацию, «переводя» ее в опорный конспект</w:t>
            </w:r>
            <w:r w:rsidR="00826E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242EE7" w:rsidRPr="00577786" w:rsidTr="00955E23">
        <w:trPr>
          <w:trHeight w:val="468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pStyle w:val="a3"/>
              <w:numPr>
                <w:ilvl w:val="0"/>
                <w:numId w:val="1"/>
              </w:numPr>
              <w:spacing w:after="0"/>
              <w:ind w:left="0" w:firstLine="42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777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Этап постановки проблемы</w:t>
            </w:r>
            <w:r w:rsidR="00826E8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и выхода из нее</w:t>
            </w:r>
            <w:r w:rsidRPr="005777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242EE7" w:rsidRPr="00577786" w:rsidTr="00955E2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учащихся</w:t>
            </w:r>
          </w:p>
        </w:tc>
      </w:tr>
      <w:tr w:rsidR="00242EE7" w:rsidRPr="00577786" w:rsidTr="00955E2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A71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На какие три основных вопроса конспекты вы должны ответить?</w:t>
            </w:r>
          </w:p>
          <w:p w:rsidR="004709B3" w:rsidRDefault="004709B3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Как можно объяснить давление газа? Прочитайте учебник на стр. 83.</w:t>
            </w:r>
          </w:p>
          <w:p w:rsidR="004709B3" w:rsidRDefault="004709B3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Запишите это в опорный конспект.</w:t>
            </w: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Как вы думаете, от чего зависит давление газа?</w:t>
            </w: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Проверим одну из ваших гипотез. Как зависит давление газа от температуры. </w:t>
            </w: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Посмотрим видео.</w:t>
            </w: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-Как влияет температура на скорость молекул? Сделайте рисунок в вашем опорном конспекте.</w:t>
            </w: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Как зависит давление газа от его температуры?</w:t>
            </w:r>
          </w:p>
          <w:p w:rsidR="004933B8" w:rsidRDefault="004933B8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26E8E" w:rsidRDefault="00826E8E" w:rsidP="009F709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933B8" w:rsidRDefault="004933B8" w:rsidP="00826E8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Проверим вашу гипотезу о зависимости дав</w:t>
            </w:r>
            <w:r w:rsidR="004709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газа от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объема сосуда, в котором он находится.</w:t>
            </w:r>
            <w:r w:rsidR="004709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Обратитесь к рисунку в опорном конспекте.</w:t>
            </w:r>
            <w:r w:rsidR="00826E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26E8E" w:rsidRPr="00577786" w:rsidRDefault="00826E8E" w:rsidP="00826E8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1F0" w:rsidRDefault="004933B8" w:rsidP="009263E0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 Как объяснить давление газа, от чего оно зависит, и где его используют.</w:t>
            </w:r>
          </w:p>
          <w:p w:rsidR="004709B3" w:rsidRDefault="004709B3" w:rsidP="009263E0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Давление создается </w:t>
            </w:r>
            <w:r w:rsidRPr="004709B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ударами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молекул о стенки сосуда.</w:t>
            </w:r>
          </w:p>
          <w:p w:rsidR="004709B3" w:rsidRDefault="004709B3" w:rsidP="009263E0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933B8" w:rsidRDefault="004933B8" w:rsidP="009263E0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От массы газа, от его температуры, от объема…</w:t>
            </w:r>
          </w:p>
          <w:p w:rsidR="004933B8" w:rsidRPr="00577786" w:rsidRDefault="004933B8" w:rsidP="004933B8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Опыт 2</w:t>
            </w: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. Зависимость давления газа от температуры при постоянной массе и объеме.</w:t>
            </w:r>
          </w:p>
          <w:p w:rsidR="004933B8" w:rsidRPr="00577786" w:rsidRDefault="00C86519" w:rsidP="004933B8">
            <w:pPr>
              <w:ind w:firstLine="124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hyperlink r:id="rId7" w:history="1">
              <w:r w:rsidR="004933B8" w:rsidRPr="00577786">
                <w:rPr>
                  <w:rStyle w:val="a9"/>
                  <w:rFonts w:ascii="Times New Roman" w:hAnsi="Times New Roman"/>
                  <w:i/>
                  <w:color w:val="000000" w:themeColor="text1"/>
                  <w:sz w:val="24"/>
                  <w:szCs w:val="24"/>
                </w:rPr>
                <w:t>Видео</w:t>
              </w:r>
            </w:hyperlink>
            <w:r w:rsidR="004933B8" w:rsidRPr="0057778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или эксперимент с колбой, мыльным раствором и горячей водой.</w:t>
            </w:r>
          </w:p>
          <w:p w:rsidR="004933B8" w:rsidRPr="00577786" w:rsidRDefault="004933B8" w:rsidP="004933B8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Колбу окунают отверстием в мыльный раствор, чтобы образовалась мыльная пленка. Затем опускают в горячую воду и наблюдают за тем, как из колбы начинает надуваться мыльный пузырь. </w:t>
            </w:r>
          </w:p>
          <w:p w:rsidR="004933B8" w:rsidRPr="00577786" w:rsidRDefault="004933B8" w:rsidP="004933B8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При нагревании скорость движения молекул газа возрастает, а значит, увеличивается и количество ударов о стенки сосуда. Давление возрастает, давит во все направления одинаково. </w:t>
            </w: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 этой причине и возникает мыльный пузырь.</w:t>
            </w:r>
          </w:p>
          <w:p w:rsidR="004933B8" w:rsidRDefault="004933B8" w:rsidP="009263E0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При повышении температ</w:t>
            </w:r>
            <w:r w:rsidR="004709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уры скорость молекул возрастает, </w:t>
            </w:r>
            <w:proofErr w:type="gramStart"/>
            <w:r w:rsidR="004709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значит</w:t>
            </w:r>
            <w:proofErr w:type="gramEnd"/>
            <w:r w:rsidR="004709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вырастает и количество ударов о стенки сосуда.</w:t>
            </w:r>
          </w:p>
          <w:p w:rsidR="004933B8" w:rsidRDefault="00826E8E" w:rsidP="009263E0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Чем</w:t>
            </w:r>
            <w:r w:rsidR="00493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выше температура, тем больше давление газа.</w:t>
            </w:r>
          </w:p>
          <w:p w:rsidR="004709B3" w:rsidRDefault="004709B3" w:rsidP="009263E0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При увеличении объема </w:t>
            </w:r>
            <w:r w:rsidR="000D4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давление газа уменьшается, так как расстояния между молекулами увеличивается.</w:t>
            </w:r>
          </w:p>
          <w:p w:rsidR="00826E8E" w:rsidRPr="00577786" w:rsidRDefault="00826E8E" w:rsidP="00826E8E">
            <w:pPr>
              <w:ind w:firstLine="124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Учащимся предлагается объяснить принцип действия пипетки и резиновой груши.</w:t>
            </w:r>
          </w:p>
          <w:p w:rsidR="00826E8E" w:rsidRPr="00577786" w:rsidRDefault="00826E8E" w:rsidP="00826E8E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Уменьшение объема газа приводит к увеличению его давления.</w:t>
            </w:r>
          </w:p>
          <w:p w:rsidR="00826E8E" w:rsidRDefault="00826E8E" w:rsidP="00826E8E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Увеличивается число молекул на единицу объема, то есть плотность газа. Значит, число ударов молекул о стенки тоже возрастает.</w:t>
            </w:r>
          </w:p>
          <w:p w:rsidR="00826E8E" w:rsidRPr="00577786" w:rsidRDefault="00826E8E" w:rsidP="00826E8E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Учащимся предлагается объяснить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увеличение и уменьшение давления в стеклянной трубке с поршнем.</w:t>
            </w:r>
          </w:p>
        </w:tc>
      </w:tr>
      <w:tr w:rsidR="00242EE7" w:rsidRPr="00577786" w:rsidTr="00955E23"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Default="00242EE7" w:rsidP="00401034">
            <w:pPr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Методический комментарий. </w:t>
            </w:r>
          </w:p>
          <w:p w:rsidR="00F439BE" w:rsidRPr="00F439BE" w:rsidRDefault="00F439BE" w:rsidP="00401034">
            <w:pPr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39BE">
              <w:rPr>
                <w:rFonts w:ascii="Times New Roman" w:hAnsi="Times New Roman"/>
                <w:sz w:val="24"/>
                <w:szCs w:val="24"/>
              </w:rPr>
              <w:t>Применение нового знания посредством решения специально подобранных учебных задач. На этом этапе учащиеся планируют свои действия, осуществляют пошаговый и итоговый контроль. Выполнение этого задания в парах позволяет слабым учащимся не испытывать страха проверки и неудачи в случае невыполнения.</w:t>
            </w:r>
            <w:r w:rsidR="00826E8E">
              <w:rPr>
                <w:rFonts w:ascii="Times New Roman" w:hAnsi="Times New Roman"/>
                <w:sz w:val="24"/>
                <w:szCs w:val="24"/>
              </w:rPr>
              <w:t xml:space="preserve"> Учащиеся </w:t>
            </w:r>
            <w:proofErr w:type="gramStart"/>
            <w:r w:rsidR="00826E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наблюдают</w:t>
            </w:r>
            <w:proofErr w:type="gramEnd"/>
            <w:r w:rsidR="00826E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анализирует собственную учебную и познавательную деятельность при изучении темы «Давление газа»;</w:t>
            </w:r>
          </w:p>
        </w:tc>
      </w:tr>
      <w:tr w:rsidR="00242EE7" w:rsidRPr="00577786" w:rsidTr="00955E23">
        <w:trPr>
          <w:trHeight w:val="579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EE7" w:rsidRPr="00577786" w:rsidRDefault="00242EE7" w:rsidP="00955E23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Этап первичного закрепления во внешней речи.</w:t>
            </w:r>
          </w:p>
        </w:tc>
      </w:tr>
      <w:tr w:rsidR="00242EE7" w:rsidRPr="00577786" w:rsidTr="00955E2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учащихся</w:t>
            </w:r>
          </w:p>
        </w:tc>
      </w:tr>
      <w:tr w:rsidR="00242EE7" w:rsidRPr="00577786" w:rsidTr="00955E2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EE7" w:rsidRDefault="00826E8E" w:rsidP="00955E23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Как звучит последний вопрос вашего конспекта?</w:t>
            </w:r>
          </w:p>
          <w:p w:rsidR="00826E8E" w:rsidRPr="00577786" w:rsidRDefault="00826E8E" w:rsidP="00955E23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 вас на столах лежат таблицы «Использование давления газа». Прошу вас разделиться на группы и выписать в конспект нужную информацию. Первая группа – применение в технике, вторая – в медицине, третья – в военном деле.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Default="00826E8E" w:rsidP="00955E23">
            <w:pPr>
              <w:ind w:firstLine="1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Где используют давление газа?</w:t>
            </w:r>
          </w:p>
          <w:p w:rsidR="00826E8E" w:rsidRDefault="00826E8E" w:rsidP="00955E23">
            <w:pPr>
              <w:ind w:firstLine="124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Заполняют таблицу. </w:t>
            </w:r>
          </w:p>
          <w:p w:rsidR="00826E8E" w:rsidRDefault="00826E8E" w:rsidP="00955E23">
            <w:pPr>
              <w:ind w:firstLine="124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826E8E" w:rsidRPr="00826E8E" w:rsidRDefault="00826E8E" w:rsidP="00955E23">
            <w:pPr>
              <w:ind w:firstLine="124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242EE7" w:rsidRPr="00577786" w:rsidTr="00955E23"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EE7" w:rsidRDefault="00242EE7" w:rsidP="00401034">
            <w:pPr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Методические комментарии. </w:t>
            </w:r>
          </w:p>
          <w:p w:rsidR="00826E8E" w:rsidRPr="00577786" w:rsidRDefault="00826E8E" w:rsidP="00401034">
            <w:pPr>
              <w:ind w:firstLine="426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Учащиеся строят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 изучении использования давления газа в медицине, технике и т.п.:</w:t>
            </w:r>
          </w:p>
        </w:tc>
      </w:tr>
      <w:tr w:rsidR="00242EE7" w:rsidRPr="00577786" w:rsidTr="00955E23">
        <w:trPr>
          <w:trHeight w:val="566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EE7" w:rsidRPr="00577786" w:rsidRDefault="00242EE7" w:rsidP="00955E23">
            <w:pPr>
              <w:pStyle w:val="a3"/>
              <w:numPr>
                <w:ilvl w:val="0"/>
                <w:numId w:val="1"/>
              </w:numPr>
              <w:spacing w:after="0"/>
              <w:ind w:left="0" w:firstLine="42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Этап самостоятельной работы с самопроверкой по эталону.</w:t>
            </w:r>
          </w:p>
        </w:tc>
      </w:tr>
      <w:tr w:rsidR="00242EE7" w:rsidRPr="00577786" w:rsidTr="00955E2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учащихся</w:t>
            </w:r>
          </w:p>
        </w:tc>
      </w:tr>
      <w:tr w:rsidR="00242EE7" w:rsidRPr="00577786" w:rsidTr="00685FEC">
        <w:trPr>
          <w:trHeight w:val="141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EE7" w:rsidRPr="00577786" w:rsidRDefault="00826E8E" w:rsidP="00955E23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Прошу вас выполнить тестирование в течение 5 минут. Каждый должен выбрать карточку в зависимости от того, как хорошо он понял тему «Давление газа».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09B" w:rsidRDefault="00826E8E" w:rsidP="009F709B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Разноуровневое</w:t>
            </w:r>
            <w:proofErr w:type="spellEnd"/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т</w:t>
            </w:r>
            <w:r w:rsidR="009F709B" w:rsidRPr="0057778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естирование.</w:t>
            </w:r>
          </w:p>
          <w:p w:rsidR="00826E8E" w:rsidRPr="006E4ED2" w:rsidRDefault="00EC3D4C" w:rsidP="00826E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Желтая </w:t>
            </w:r>
            <w:r w:rsidR="00826E8E" w:rsidRPr="006E4ED2">
              <w:rPr>
                <w:rFonts w:ascii="Times New Roman" w:hAnsi="Times New Roman"/>
              </w:rPr>
              <w:t>карточка – отметка «3»</w:t>
            </w:r>
          </w:p>
          <w:p w:rsidR="00826E8E" w:rsidRPr="006E4ED2" w:rsidRDefault="00EC3D4C" w:rsidP="00826E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Синяя</w:t>
            </w:r>
            <w:r w:rsidR="00826E8E" w:rsidRPr="006E4ED2">
              <w:rPr>
                <w:rFonts w:ascii="Times New Roman" w:hAnsi="Times New Roman"/>
              </w:rPr>
              <w:t xml:space="preserve"> карточка – отметка «4»</w:t>
            </w:r>
          </w:p>
          <w:p w:rsidR="00826E8E" w:rsidRPr="006E4ED2" w:rsidRDefault="00EC3D4C" w:rsidP="00826E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</w:t>
            </w:r>
            <w:r w:rsidR="00826E8E" w:rsidRPr="006E4ED2">
              <w:rPr>
                <w:rFonts w:ascii="Times New Roman" w:hAnsi="Times New Roman"/>
              </w:rPr>
              <w:t>ная карточка – отметка «5»</w:t>
            </w:r>
          </w:p>
          <w:p w:rsidR="00826E8E" w:rsidRPr="006E4ED2" w:rsidRDefault="00826E8E" w:rsidP="00826E8E">
            <w:p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Задание по теме «Давление газа»</w:t>
            </w:r>
          </w:p>
          <w:p w:rsidR="00826E8E" w:rsidRPr="00E53F83" w:rsidRDefault="00826E8E" w:rsidP="00826E8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3F83">
              <w:rPr>
                <w:rFonts w:ascii="Times New Roman" w:hAnsi="Times New Roman"/>
                <w:b/>
              </w:rPr>
              <w:t>№ 1. В каком предложении допущена ошибка?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 xml:space="preserve">Давление газа на стенки сосуда вызывается ударами молекул газа друг о друга. 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Газ давит на стенки сосуда по всем направлениям одинаково.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Правильного ответа нет.</w:t>
            </w:r>
          </w:p>
          <w:p w:rsidR="00826E8E" w:rsidRPr="00E53F83" w:rsidRDefault="00826E8E" w:rsidP="00826E8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3F83">
              <w:rPr>
                <w:rFonts w:ascii="Times New Roman" w:hAnsi="Times New Roman"/>
                <w:b/>
              </w:rPr>
              <w:t>№ 2. Как изменяется давление газа при сжатии, а потом при расширении?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Увеличивается, уменьшается.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Уменьшается, увеличивается.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Увеличивается, увеличивается.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Уменьшается, уменьшается.</w:t>
            </w:r>
          </w:p>
          <w:p w:rsidR="00826E8E" w:rsidRPr="00E53F83" w:rsidRDefault="00826E8E" w:rsidP="00826E8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3F83">
              <w:rPr>
                <w:rFonts w:ascii="Times New Roman" w:hAnsi="Times New Roman"/>
                <w:b/>
              </w:rPr>
              <w:t>№ 3. В каком состоянии газ производит большее давление?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В холодном.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В нагретом.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Не зависит от температуры газа.</w:t>
            </w:r>
          </w:p>
          <w:p w:rsidR="00826E8E" w:rsidRPr="00E53F83" w:rsidRDefault="00826E8E" w:rsidP="00826E8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3F83">
              <w:rPr>
                <w:rFonts w:ascii="Times New Roman" w:hAnsi="Times New Roman"/>
                <w:b/>
              </w:rPr>
              <w:t>№ 4. В каких баллонах содержат сжатый воздух, кислород?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В воздушных шариках.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В специальных прочных стальных баллонах.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В пластмассовых баллонах.</w:t>
            </w:r>
          </w:p>
          <w:p w:rsidR="00826E8E" w:rsidRPr="00E53F83" w:rsidRDefault="00826E8E" w:rsidP="00826E8E">
            <w:pPr>
              <w:spacing w:after="0"/>
              <w:rPr>
                <w:rFonts w:ascii="Times New Roman" w:hAnsi="Times New Roman"/>
                <w:b/>
              </w:rPr>
            </w:pPr>
            <w:r w:rsidRPr="00E53F83">
              <w:rPr>
                <w:rFonts w:ascii="Times New Roman" w:hAnsi="Times New Roman"/>
                <w:b/>
              </w:rPr>
              <w:t>№ 5. Баллон с газом начинают подогревать. Какими способами можно оставить давление внутри сосуда неизменным?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 xml:space="preserve">Выпустить часть газа из </w:t>
            </w:r>
            <w:r>
              <w:rPr>
                <w:rFonts w:ascii="Times New Roman" w:hAnsi="Times New Roman"/>
              </w:rPr>
              <w:t>баллона или уменьшить его объем.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Добавить в бал</w:t>
            </w:r>
            <w:r>
              <w:rPr>
                <w:rFonts w:ascii="Times New Roman" w:hAnsi="Times New Roman"/>
              </w:rPr>
              <w:t>лон газ или увеличить его объем.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 xml:space="preserve">Выпустить часть газа из </w:t>
            </w:r>
            <w:r>
              <w:rPr>
                <w:rFonts w:ascii="Times New Roman" w:hAnsi="Times New Roman"/>
              </w:rPr>
              <w:t>баллона или увеличить его объем.</w:t>
            </w:r>
          </w:p>
          <w:p w:rsidR="00826E8E" w:rsidRPr="006E4ED2" w:rsidRDefault="00826E8E" w:rsidP="00826E8E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6E4ED2">
              <w:rPr>
                <w:rFonts w:ascii="Times New Roman" w:hAnsi="Times New Roman"/>
              </w:rPr>
              <w:t>Добавить в бал</w:t>
            </w:r>
            <w:r>
              <w:rPr>
                <w:rFonts w:ascii="Times New Roman" w:hAnsi="Times New Roman"/>
              </w:rPr>
              <w:t>лон газ или уменьшить его объем.</w:t>
            </w:r>
          </w:p>
          <w:p w:rsidR="00826E8E" w:rsidRPr="00577786" w:rsidRDefault="00826E8E" w:rsidP="009F709B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9F709B" w:rsidRPr="00577786" w:rsidRDefault="009F709B" w:rsidP="009F709B">
            <w:pPr>
              <w:ind w:left="360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Ключи к тесту:</w:t>
            </w:r>
          </w:p>
          <w:tbl>
            <w:tblPr>
              <w:tblStyle w:val="a4"/>
              <w:tblW w:w="0" w:type="auto"/>
              <w:jc w:val="center"/>
              <w:tblInd w:w="360" w:type="dxa"/>
              <w:tblLayout w:type="fixed"/>
              <w:tblLook w:val="04A0"/>
            </w:tblPr>
            <w:tblGrid>
              <w:gridCol w:w="1031"/>
              <w:gridCol w:w="1031"/>
              <w:gridCol w:w="1031"/>
              <w:gridCol w:w="1031"/>
              <w:gridCol w:w="1032"/>
            </w:tblGrid>
            <w:tr w:rsidR="009F709B" w:rsidRPr="00577786" w:rsidTr="00135869">
              <w:trPr>
                <w:jc w:val="center"/>
              </w:trPr>
              <w:tc>
                <w:tcPr>
                  <w:tcW w:w="1031" w:type="dxa"/>
                </w:tcPr>
                <w:p w:rsidR="009F709B" w:rsidRPr="00577786" w:rsidRDefault="009F709B" w:rsidP="00135869">
                  <w:pPr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77786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1" w:type="dxa"/>
                </w:tcPr>
                <w:p w:rsidR="009F709B" w:rsidRPr="00577786" w:rsidRDefault="009F709B" w:rsidP="00135869">
                  <w:pPr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77786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31" w:type="dxa"/>
                </w:tcPr>
                <w:p w:rsidR="009F709B" w:rsidRPr="00577786" w:rsidRDefault="009F709B" w:rsidP="00135869">
                  <w:pPr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77786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31" w:type="dxa"/>
                </w:tcPr>
                <w:p w:rsidR="009F709B" w:rsidRPr="00577786" w:rsidRDefault="009F709B" w:rsidP="00135869">
                  <w:pPr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77786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32" w:type="dxa"/>
                </w:tcPr>
                <w:p w:rsidR="009F709B" w:rsidRPr="00577786" w:rsidRDefault="009F709B" w:rsidP="00135869">
                  <w:pPr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77786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</w:tr>
            <w:tr w:rsidR="009F709B" w:rsidRPr="00577786" w:rsidTr="00135869">
              <w:trPr>
                <w:jc w:val="center"/>
              </w:trPr>
              <w:tc>
                <w:tcPr>
                  <w:tcW w:w="1031" w:type="dxa"/>
                </w:tcPr>
                <w:p w:rsidR="009F709B" w:rsidRPr="00685FEC" w:rsidRDefault="00685FEC" w:rsidP="00135869">
                  <w:pPr>
                    <w:jc w:val="center"/>
                    <w:rPr>
                      <w:rFonts w:ascii="Times New Roman" w:hAnsi="Times New Roman"/>
                      <w:i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1" w:type="dxa"/>
                </w:tcPr>
                <w:p w:rsidR="009F709B" w:rsidRPr="00685FEC" w:rsidRDefault="00685FEC" w:rsidP="00135869">
                  <w:pPr>
                    <w:jc w:val="center"/>
                    <w:rPr>
                      <w:rFonts w:ascii="Times New Roman" w:hAnsi="Times New Roman"/>
                      <w:i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1" w:type="dxa"/>
                </w:tcPr>
                <w:p w:rsidR="009F709B" w:rsidRPr="00685FEC" w:rsidRDefault="00685FEC" w:rsidP="00135869">
                  <w:pPr>
                    <w:jc w:val="center"/>
                    <w:rPr>
                      <w:rFonts w:ascii="Times New Roman" w:hAnsi="Times New Roman"/>
                      <w:i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31" w:type="dxa"/>
                </w:tcPr>
                <w:p w:rsidR="009F709B" w:rsidRPr="00685FEC" w:rsidRDefault="00685FEC" w:rsidP="00135869">
                  <w:pPr>
                    <w:jc w:val="center"/>
                    <w:rPr>
                      <w:rFonts w:ascii="Times New Roman" w:hAnsi="Times New Roman"/>
                      <w:i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32" w:type="dxa"/>
                </w:tcPr>
                <w:p w:rsidR="009F709B" w:rsidRPr="00685FEC" w:rsidRDefault="00685FEC" w:rsidP="00135869">
                  <w:pPr>
                    <w:jc w:val="center"/>
                    <w:rPr>
                      <w:rFonts w:ascii="Times New Roman" w:hAnsi="Times New Roman"/>
                      <w:i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242EE7" w:rsidRPr="00685FEC" w:rsidRDefault="00685FEC" w:rsidP="00955E23">
            <w:pPr>
              <w:ind w:firstLine="124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685FEC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Учащиеся выполняют тест и выставляют себе </w:t>
            </w:r>
            <w:r w:rsidRPr="00685FEC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оценки.</w:t>
            </w:r>
          </w:p>
        </w:tc>
      </w:tr>
      <w:tr w:rsidR="00242EE7" w:rsidRPr="00577786" w:rsidTr="00955E23"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Default="00242EE7" w:rsidP="00401034">
            <w:pPr>
              <w:ind w:firstLine="5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Методические комментарии. </w:t>
            </w:r>
          </w:p>
          <w:p w:rsidR="00685FEC" w:rsidRPr="00577786" w:rsidRDefault="00685FEC" w:rsidP="00685FEC">
            <w:pPr>
              <w:spacing w:after="120"/>
              <w:ind w:left="92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Учащиеся осуществляют самоконтроль по получению знаний для объяснения давления газа.</w:t>
            </w:r>
          </w:p>
        </w:tc>
      </w:tr>
      <w:tr w:rsidR="00242EE7" w:rsidRPr="00577786" w:rsidTr="00955E23">
        <w:trPr>
          <w:trHeight w:val="550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EE7" w:rsidRPr="00577786" w:rsidRDefault="00242EE7" w:rsidP="00955E23">
            <w:pPr>
              <w:pStyle w:val="a3"/>
              <w:numPr>
                <w:ilvl w:val="0"/>
                <w:numId w:val="1"/>
              </w:numPr>
              <w:spacing w:after="0"/>
              <w:ind w:left="0" w:firstLine="42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Этап первичного включения нового знания в систему знаний и повторение нового знания.</w:t>
            </w:r>
          </w:p>
        </w:tc>
      </w:tr>
      <w:tr w:rsidR="00242EE7" w:rsidRPr="00577786" w:rsidTr="00955E2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учащихся</w:t>
            </w:r>
          </w:p>
        </w:tc>
      </w:tr>
      <w:tr w:rsidR="00242EE7" w:rsidRPr="00577786" w:rsidTr="00955E2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B0C" w:rsidRDefault="00685FEC" w:rsidP="008F0B0C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Прошу желающего рассказать тему «Давление газа» по опорному конспекту.</w:t>
            </w:r>
          </w:p>
          <w:p w:rsidR="00685FEC" w:rsidRPr="00577786" w:rsidRDefault="00685FEC" w:rsidP="008F0B0C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Каким образом вам удалось создать этот конспект?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BA" w:rsidRPr="00685FEC" w:rsidRDefault="00685FEC" w:rsidP="00685FEC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Учащиеся рассказывают тему, </w:t>
            </w:r>
            <w:proofErr w:type="gramStart"/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опираясь на опорный конспект и дополняют друг друга</w:t>
            </w:r>
            <w:proofErr w:type="gramEnd"/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</w:tr>
      <w:tr w:rsidR="00242EE7" w:rsidRPr="00577786" w:rsidTr="00955E23"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401034">
            <w:pPr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Методические комментарии. </w:t>
            </w:r>
          </w:p>
        </w:tc>
      </w:tr>
      <w:tr w:rsidR="00242EE7" w:rsidRPr="00577786" w:rsidTr="00955E23">
        <w:trPr>
          <w:trHeight w:val="461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EE7" w:rsidRPr="00577786" w:rsidRDefault="00242EE7" w:rsidP="00826E8E">
            <w:pPr>
              <w:pStyle w:val="a3"/>
              <w:numPr>
                <w:ilvl w:val="0"/>
                <w:numId w:val="1"/>
              </w:numPr>
              <w:spacing w:after="0"/>
              <w:ind w:left="284" w:firstLine="7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Этап </w:t>
            </w:r>
            <w:r w:rsidR="00826E8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рефлексии.</w:t>
            </w:r>
          </w:p>
        </w:tc>
      </w:tr>
      <w:tr w:rsidR="00242EE7" w:rsidRPr="00577786" w:rsidTr="00955E2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EE7" w:rsidRPr="00577786" w:rsidRDefault="00242EE7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учащихся</w:t>
            </w:r>
          </w:p>
        </w:tc>
      </w:tr>
      <w:tr w:rsidR="00A90D04" w:rsidRPr="00577786" w:rsidTr="00E30526">
        <w:trPr>
          <w:trHeight w:val="94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Pr="00577786" w:rsidRDefault="00A90D04" w:rsidP="00C6741C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Рефлексия.</w:t>
            </w:r>
          </w:p>
          <w:p w:rsidR="00A90D04" w:rsidRPr="00577786" w:rsidRDefault="00A90D04" w:rsidP="00C6741C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Предлагаю вам фокус. Есть желающие?</w:t>
            </w:r>
          </w:p>
          <w:p w:rsidR="00A90D04" w:rsidRPr="00577786" w:rsidRDefault="00A90D04" w:rsidP="00C6741C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90D04" w:rsidRPr="00577786" w:rsidRDefault="00A90D04" w:rsidP="00C6741C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Что вы видите? Почему так происходит?</w:t>
            </w:r>
          </w:p>
          <w:p w:rsidR="00A90D04" w:rsidRPr="00577786" w:rsidRDefault="00A90D04" w:rsidP="00C6741C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90D04" w:rsidRPr="00577786" w:rsidRDefault="00A90D04" w:rsidP="00C6741C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90D04" w:rsidRPr="00577786" w:rsidRDefault="00A90D04" w:rsidP="00C6741C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Что нужно сделать, чтобы надуть шарик?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Pr="00577786" w:rsidRDefault="00A90D04" w:rsidP="00C6741C">
            <w:pPr>
              <w:ind w:firstLine="124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Проделывается опыт с надуванием двух воздушных шариков, один из которых находится в бутылке.</w:t>
            </w:r>
          </w:p>
          <w:p w:rsidR="00A90D04" w:rsidRPr="00577786" w:rsidRDefault="00A90D04" w:rsidP="00C6741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90D04" w:rsidRPr="00577786" w:rsidRDefault="00A90D04" w:rsidP="00C6741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Мы видим, что у одного учащегося шар легко надулся, а у другого нет. Ему приходится прикладывать значительные усилия. Это происходит, потому что оставшийся в бутылке газ давит на шарик и не дает ему надуться.</w:t>
            </w:r>
          </w:p>
          <w:p w:rsidR="00A90D04" w:rsidRPr="00577786" w:rsidRDefault="00A90D04" w:rsidP="00C6741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Чтобы надуть шарик, нужно сделать в бутылке отверстие, через которое выйдет часть воздуха, и давление станет  меньше.</w:t>
            </w:r>
          </w:p>
        </w:tc>
      </w:tr>
      <w:tr w:rsidR="00A90D04" w:rsidRPr="00577786" w:rsidTr="00955E2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Pr="00577786" w:rsidRDefault="00A90D04" w:rsidP="00955E23">
            <w:pPr>
              <w:ind w:firstLine="14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Pr="00577786" w:rsidRDefault="00A90D04" w:rsidP="00955E23">
            <w:pPr>
              <w:ind w:firstLine="124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A90D04" w:rsidRPr="00577786" w:rsidTr="00955E23"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Default="00A90D04" w:rsidP="00401034">
            <w:pPr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Методические комментарии. </w:t>
            </w:r>
          </w:p>
          <w:p w:rsidR="00F439BE" w:rsidRPr="00F439BE" w:rsidRDefault="00F439BE" w:rsidP="00401034">
            <w:pPr>
              <w:ind w:firstLine="426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439BE">
              <w:rPr>
                <w:rFonts w:ascii="Times New Roman" w:hAnsi="Times New Roman"/>
                <w:sz w:val="24"/>
                <w:szCs w:val="24"/>
              </w:rPr>
              <w:t>Подведение итогов проделанной работы, определение возможных перспектив применения новых знаний и опыта.</w:t>
            </w:r>
          </w:p>
        </w:tc>
      </w:tr>
      <w:tr w:rsidR="00A90D04" w:rsidRPr="00577786" w:rsidTr="00955E23">
        <w:trPr>
          <w:trHeight w:val="438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D04" w:rsidRPr="00577786" w:rsidRDefault="00A90D04" w:rsidP="00955E23">
            <w:pPr>
              <w:pStyle w:val="a3"/>
              <w:numPr>
                <w:ilvl w:val="0"/>
                <w:numId w:val="1"/>
              </w:numPr>
              <w:spacing w:after="0"/>
              <w:ind w:left="0" w:firstLine="42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Этап домашнего задания. </w:t>
            </w:r>
          </w:p>
        </w:tc>
      </w:tr>
      <w:tr w:rsidR="00A90D04" w:rsidRPr="00577786" w:rsidTr="009F709B">
        <w:trPr>
          <w:trHeight w:val="895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Pr="00577786" w:rsidRDefault="00A90D04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Деятельность учителя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Pr="00577786" w:rsidRDefault="00A90D04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 учащихся</w:t>
            </w:r>
          </w:p>
        </w:tc>
      </w:tr>
      <w:tr w:rsidR="00A90D04" w:rsidRPr="00577786" w:rsidTr="009F709B">
        <w:trPr>
          <w:trHeight w:val="1121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Pr="000B727F" w:rsidRDefault="00A90D04" w:rsidP="009F709B">
            <w:pPr>
              <w:ind w:firstLine="426"/>
              <w:rPr>
                <w:rFonts w:ascii="Times New Roman" w:hAnsi="Times New Roman"/>
                <w:b/>
                <w:color w:val="008000"/>
                <w:sz w:val="24"/>
                <w:szCs w:val="24"/>
              </w:rPr>
            </w:pPr>
            <w:r w:rsidRPr="000B727F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1) Параграф 35, вопросы после параграфа.</w:t>
            </w:r>
          </w:p>
          <w:p w:rsidR="00A90D04" w:rsidRPr="000B727F" w:rsidRDefault="00A90D04" w:rsidP="009F709B">
            <w:pPr>
              <w:ind w:firstLine="426"/>
              <w:rPr>
                <w:rFonts w:ascii="Times New Roman" w:hAnsi="Times New Roman"/>
                <w:b/>
                <w:color w:val="17365D" w:themeColor="text2" w:themeShade="BF"/>
                <w:sz w:val="24"/>
                <w:szCs w:val="24"/>
              </w:rPr>
            </w:pPr>
            <w:r w:rsidRPr="000B727F">
              <w:rPr>
                <w:rFonts w:ascii="Times New Roman" w:hAnsi="Times New Roman"/>
                <w:b/>
                <w:color w:val="17365D" w:themeColor="text2" w:themeShade="BF"/>
                <w:sz w:val="24"/>
                <w:szCs w:val="24"/>
              </w:rPr>
              <w:t xml:space="preserve">2) </w:t>
            </w:r>
            <w:r w:rsidR="00685FEC">
              <w:rPr>
                <w:rFonts w:ascii="Times New Roman" w:hAnsi="Times New Roman"/>
                <w:b/>
                <w:color w:val="17365D" w:themeColor="text2" w:themeShade="BF"/>
                <w:sz w:val="24"/>
                <w:szCs w:val="24"/>
              </w:rPr>
              <w:t>Попробуйте надуть шарик в бутылке. Что у вас получается? Почему? Сделайте вывод.</w:t>
            </w:r>
          </w:p>
          <w:p w:rsidR="00A90D04" w:rsidRPr="000B727F" w:rsidRDefault="00A90D04" w:rsidP="00A714AC">
            <w:pPr>
              <w:ind w:firstLine="426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0B727F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3) Приготовить сообщения на выбранную тему: « Как взлетает ракета?», « Назначение рыбьего пузыря».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Pr="00577786" w:rsidRDefault="00A90D04" w:rsidP="00C44F5D">
            <w:pPr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Записывают домашнее задание.</w:t>
            </w:r>
          </w:p>
        </w:tc>
      </w:tr>
      <w:tr w:rsidR="00A90D04" w:rsidRPr="00577786" w:rsidTr="00955E2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Pr="00577786" w:rsidRDefault="00A90D04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Pr="00577786" w:rsidRDefault="00A90D04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90D04" w:rsidRPr="00577786" w:rsidTr="00955E2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Pr="00577786" w:rsidRDefault="00A90D04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Pr="00577786" w:rsidRDefault="00A90D04" w:rsidP="00955E23">
            <w:pPr>
              <w:ind w:firstLine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90D04" w:rsidRPr="00577786" w:rsidTr="00955E23"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0D04" w:rsidRDefault="00A90D04" w:rsidP="00401034">
            <w:pPr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7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Методические комментарии. </w:t>
            </w:r>
          </w:p>
          <w:p w:rsidR="00F439BE" w:rsidRPr="00F439BE" w:rsidRDefault="00F439BE" w:rsidP="00401034">
            <w:pPr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39BE">
              <w:rPr>
                <w:rFonts w:ascii="Times New Roman" w:hAnsi="Times New Roman"/>
                <w:sz w:val="24"/>
                <w:szCs w:val="24"/>
              </w:rPr>
              <w:t>Домашнее задание показывает заинтересованность детей результатами работы каждого.</w:t>
            </w:r>
          </w:p>
        </w:tc>
      </w:tr>
    </w:tbl>
    <w:p w:rsidR="00242EE7" w:rsidRPr="00577786" w:rsidRDefault="00242EE7" w:rsidP="00242EE7">
      <w:pPr>
        <w:pStyle w:val="a5"/>
        <w:ind w:left="75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sectPr w:rsidR="00242EE7" w:rsidRPr="00577786" w:rsidSect="009F709B">
      <w:pgSz w:w="11906" w:h="16838"/>
      <w:pgMar w:top="170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3FF9"/>
    <w:multiLevelType w:val="hybridMultilevel"/>
    <w:tmpl w:val="8D489E6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900F5"/>
    <w:multiLevelType w:val="hybridMultilevel"/>
    <w:tmpl w:val="AB823402"/>
    <w:lvl w:ilvl="0" w:tplc="7E089DA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3C1013"/>
    <w:multiLevelType w:val="hybridMultilevel"/>
    <w:tmpl w:val="405EE5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50C3C"/>
    <w:multiLevelType w:val="hybridMultilevel"/>
    <w:tmpl w:val="1E6671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A6932"/>
    <w:multiLevelType w:val="hybridMultilevel"/>
    <w:tmpl w:val="CC44CC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E36A6"/>
    <w:multiLevelType w:val="hybridMultilevel"/>
    <w:tmpl w:val="9D2872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50D8B"/>
    <w:multiLevelType w:val="hybridMultilevel"/>
    <w:tmpl w:val="7250E7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65ADD"/>
    <w:multiLevelType w:val="hybridMultilevel"/>
    <w:tmpl w:val="8D489E6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13E40"/>
    <w:multiLevelType w:val="hybridMultilevel"/>
    <w:tmpl w:val="C0A4D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D3C8E"/>
    <w:multiLevelType w:val="hybridMultilevel"/>
    <w:tmpl w:val="AD14547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0BF5DAC"/>
    <w:multiLevelType w:val="hybridMultilevel"/>
    <w:tmpl w:val="8D489E6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94C4D"/>
    <w:multiLevelType w:val="hybridMultilevel"/>
    <w:tmpl w:val="B078A2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944C1"/>
    <w:multiLevelType w:val="hybridMultilevel"/>
    <w:tmpl w:val="20BAD2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332554"/>
    <w:multiLevelType w:val="hybridMultilevel"/>
    <w:tmpl w:val="4E50EA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E4105"/>
    <w:multiLevelType w:val="hybridMultilevel"/>
    <w:tmpl w:val="2FCAAE56"/>
    <w:lvl w:ilvl="0" w:tplc="CF1856AC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696561C"/>
    <w:multiLevelType w:val="hybridMultilevel"/>
    <w:tmpl w:val="4E50EA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A53548"/>
    <w:multiLevelType w:val="hybridMultilevel"/>
    <w:tmpl w:val="8D489E6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A6A7C"/>
    <w:multiLevelType w:val="hybridMultilevel"/>
    <w:tmpl w:val="CFCA1D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CD4A2D"/>
    <w:multiLevelType w:val="hybridMultilevel"/>
    <w:tmpl w:val="EF4487E6"/>
    <w:lvl w:ilvl="0" w:tplc="D83403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E6335C"/>
    <w:multiLevelType w:val="hybridMultilevel"/>
    <w:tmpl w:val="6B749800"/>
    <w:lvl w:ilvl="0" w:tplc="D0DE6454">
      <w:start w:val="1"/>
      <w:numFmt w:val="lowerLetter"/>
      <w:lvlText w:val="%1)"/>
      <w:lvlJc w:val="left"/>
      <w:pPr>
        <w:ind w:left="720" w:hanging="360"/>
      </w:pPr>
      <w:rPr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2E60D3"/>
    <w:multiLevelType w:val="multilevel"/>
    <w:tmpl w:val="83BC59C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)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6E81188"/>
    <w:multiLevelType w:val="hybridMultilevel"/>
    <w:tmpl w:val="81FC0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A2268"/>
    <w:multiLevelType w:val="hybridMultilevel"/>
    <w:tmpl w:val="2A9276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815F43"/>
    <w:multiLevelType w:val="hybridMultilevel"/>
    <w:tmpl w:val="9A8C6F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7946BC"/>
    <w:multiLevelType w:val="hybridMultilevel"/>
    <w:tmpl w:val="74C2C20C"/>
    <w:lvl w:ilvl="0" w:tplc="57024B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5440329"/>
    <w:multiLevelType w:val="hybridMultilevel"/>
    <w:tmpl w:val="CFCA1D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0A6D80"/>
    <w:multiLevelType w:val="hybridMultilevel"/>
    <w:tmpl w:val="9D08A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3"/>
  </w:num>
  <w:num w:numId="4">
    <w:abstractNumId w:val="15"/>
  </w:num>
  <w:num w:numId="5">
    <w:abstractNumId w:val="10"/>
  </w:num>
  <w:num w:numId="6">
    <w:abstractNumId w:val="22"/>
  </w:num>
  <w:num w:numId="7">
    <w:abstractNumId w:val="16"/>
  </w:num>
  <w:num w:numId="8">
    <w:abstractNumId w:val="17"/>
  </w:num>
  <w:num w:numId="9">
    <w:abstractNumId w:val="19"/>
  </w:num>
  <w:num w:numId="10">
    <w:abstractNumId w:val="7"/>
  </w:num>
  <w:num w:numId="11">
    <w:abstractNumId w:val="25"/>
  </w:num>
  <w:num w:numId="12">
    <w:abstractNumId w:val="0"/>
  </w:num>
  <w:num w:numId="13">
    <w:abstractNumId w:val="13"/>
  </w:num>
  <w:num w:numId="14">
    <w:abstractNumId w:val="8"/>
  </w:num>
  <w:num w:numId="15">
    <w:abstractNumId w:val="20"/>
  </w:num>
  <w:num w:numId="16">
    <w:abstractNumId w:val="3"/>
  </w:num>
  <w:num w:numId="17">
    <w:abstractNumId w:val="2"/>
  </w:num>
  <w:num w:numId="18">
    <w:abstractNumId w:val="21"/>
  </w:num>
  <w:num w:numId="19">
    <w:abstractNumId w:val="26"/>
  </w:num>
  <w:num w:numId="20">
    <w:abstractNumId w:val="5"/>
  </w:num>
  <w:num w:numId="21">
    <w:abstractNumId w:val="9"/>
  </w:num>
  <w:num w:numId="22">
    <w:abstractNumId w:val="24"/>
  </w:num>
  <w:num w:numId="23">
    <w:abstractNumId w:val="14"/>
  </w:num>
  <w:num w:numId="24">
    <w:abstractNumId w:val="18"/>
  </w:num>
  <w:num w:numId="25">
    <w:abstractNumId w:val="6"/>
  </w:num>
  <w:num w:numId="26">
    <w:abstractNumId w:val="4"/>
  </w:num>
  <w:num w:numId="27">
    <w:abstractNumId w:val="11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56FD"/>
    <w:rsid w:val="00024046"/>
    <w:rsid w:val="00043C2B"/>
    <w:rsid w:val="00044F76"/>
    <w:rsid w:val="00052CCD"/>
    <w:rsid w:val="000B2EF8"/>
    <w:rsid w:val="000B3084"/>
    <w:rsid w:val="000B727F"/>
    <w:rsid w:val="000C4772"/>
    <w:rsid w:val="000D494E"/>
    <w:rsid w:val="000E539D"/>
    <w:rsid w:val="00100FAF"/>
    <w:rsid w:val="00105046"/>
    <w:rsid w:val="00107F06"/>
    <w:rsid w:val="00162E9A"/>
    <w:rsid w:val="00175F32"/>
    <w:rsid w:val="001875A3"/>
    <w:rsid w:val="001B25FB"/>
    <w:rsid w:val="001B69B6"/>
    <w:rsid w:val="002064B3"/>
    <w:rsid w:val="00223AD4"/>
    <w:rsid w:val="002303DA"/>
    <w:rsid w:val="0024088D"/>
    <w:rsid w:val="00240C56"/>
    <w:rsid w:val="00242EE7"/>
    <w:rsid w:val="00267BD4"/>
    <w:rsid w:val="00275C7F"/>
    <w:rsid w:val="00284D29"/>
    <w:rsid w:val="002C150F"/>
    <w:rsid w:val="002D71F0"/>
    <w:rsid w:val="00304A71"/>
    <w:rsid w:val="0031167B"/>
    <w:rsid w:val="00326A5E"/>
    <w:rsid w:val="003307D8"/>
    <w:rsid w:val="00336EF9"/>
    <w:rsid w:val="003500B5"/>
    <w:rsid w:val="0038122F"/>
    <w:rsid w:val="003B7A6E"/>
    <w:rsid w:val="003C69E6"/>
    <w:rsid w:val="004000AE"/>
    <w:rsid w:val="00401034"/>
    <w:rsid w:val="00406304"/>
    <w:rsid w:val="00422643"/>
    <w:rsid w:val="004378E2"/>
    <w:rsid w:val="004709B3"/>
    <w:rsid w:val="004933B8"/>
    <w:rsid w:val="004A32DC"/>
    <w:rsid w:val="004B2663"/>
    <w:rsid w:val="004D1A4A"/>
    <w:rsid w:val="004D3D6D"/>
    <w:rsid w:val="004D6670"/>
    <w:rsid w:val="005011FB"/>
    <w:rsid w:val="00523713"/>
    <w:rsid w:val="00543CC7"/>
    <w:rsid w:val="00547C3F"/>
    <w:rsid w:val="0055561A"/>
    <w:rsid w:val="005756FD"/>
    <w:rsid w:val="005767F6"/>
    <w:rsid w:val="00577786"/>
    <w:rsid w:val="00583F68"/>
    <w:rsid w:val="00590E77"/>
    <w:rsid w:val="005C3CF3"/>
    <w:rsid w:val="005E5E8D"/>
    <w:rsid w:val="006011B8"/>
    <w:rsid w:val="00674CB3"/>
    <w:rsid w:val="00685FEC"/>
    <w:rsid w:val="006B6236"/>
    <w:rsid w:val="006C6796"/>
    <w:rsid w:val="00714F1F"/>
    <w:rsid w:val="0071528E"/>
    <w:rsid w:val="007431D9"/>
    <w:rsid w:val="00745BF9"/>
    <w:rsid w:val="00746B8E"/>
    <w:rsid w:val="00762D48"/>
    <w:rsid w:val="00793FC7"/>
    <w:rsid w:val="007A40CC"/>
    <w:rsid w:val="007C37DB"/>
    <w:rsid w:val="007F4812"/>
    <w:rsid w:val="008142E3"/>
    <w:rsid w:val="0082149F"/>
    <w:rsid w:val="00826653"/>
    <w:rsid w:val="00826E8E"/>
    <w:rsid w:val="00834CD0"/>
    <w:rsid w:val="008439CD"/>
    <w:rsid w:val="008517BA"/>
    <w:rsid w:val="00870579"/>
    <w:rsid w:val="00874429"/>
    <w:rsid w:val="00893B12"/>
    <w:rsid w:val="008C5CC9"/>
    <w:rsid w:val="008D42E0"/>
    <w:rsid w:val="008F0B0C"/>
    <w:rsid w:val="00910EAE"/>
    <w:rsid w:val="00912893"/>
    <w:rsid w:val="00914BFF"/>
    <w:rsid w:val="009263E0"/>
    <w:rsid w:val="00965F4F"/>
    <w:rsid w:val="00976F6A"/>
    <w:rsid w:val="00982377"/>
    <w:rsid w:val="009B610E"/>
    <w:rsid w:val="009C121A"/>
    <w:rsid w:val="009F477A"/>
    <w:rsid w:val="009F709B"/>
    <w:rsid w:val="00A157E0"/>
    <w:rsid w:val="00A17ADA"/>
    <w:rsid w:val="00A2629D"/>
    <w:rsid w:val="00A532DB"/>
    <w:rsid w:val="00A65FE8"/>
    <w:rsid w:val="00A67989"/>
    <w:rsid w:val="00A7130B"/>
    <w:rsid w:val="00A714AC"/>
    <w:rsid w:val="00A84EC5"/>
    <w:rsid w:val="00A90D04"/>
    <w:rsid w:val="00A95744"/>
    <w:rsid w:val="00A96E53"/>
    <w:rsid w:val="00AB767B"/>
    <w:rsid w:val="00AF0410"/>
    <w:rsid w:val="00AF3019"/>
    <w:rsid w:val="00B75AA5"/>
    <w:rsid w:val="00B85E35"/>
    <w:rsid w:val="00B93374"/>
    <w:rsid w:val="00BC4CD5"/>
    <w:rsid w:val="00BF2871"/>
    <w:rsid w:val="00C154D4"/>
    <w:rsid w:val="00C44B56"/>
    <w:rsid w:val="00C44F5D"/>
    <w:rsid w:val="00C64E7C"/>
    <w:rsid w:val="00C86519"/>
    <w:rsid w:val="00CD211F"/>
    <w:rsid w:val="00CD7C1A"/>
    <w:rsid w:val="00D15237"/>
    <w:rsid w:val="00D23165"/>
    <w:rsid w:val="00D5270D"/>
    <w:rsid w:val="00D870D2"/>
    <w:rsid w:val="00DC7ADB"/>
    <w:rsid w:val="00DD2CD1"/>
    <w:rsid w:val="00DF6BB6"/>
    <w:rsid w:val="00E105D3"/>
    <w:rsid w:val="00E2524E"/>
    <w:rsid w:val="00E30526"/>
    <w:rsid w:val="00E31327"/>
    <w:rsid w:val="00E46BC2"/>
    <w:rsid w:val="00E63761"/>
    <w:rsid w:val="00E80741"/>
    <w:rsid w:val="00E863B8"/>
    <w:rsid w:val="00EA75FA"/>
    <w:rsid w:val="00EA7EB9"/>
    <w:rsid w:val="00EB57A5"/>
    <w:rsid w:val="00EC3D4C"/>
    <w:rsid w:val="00EC60FB"/>
    <w:rsid w:val="00F05424"/>
    <w:rsid w:val="00F439BE"/>
    <w:rsid w:val="00F44906"/>
    <w:rsid w:val="00F73E36"/>
    <w:rsid w:val="00FA7237"/>
    <w:rsid w:val="00FB2157"/>
    <w:rsid w:val="00FC0EAB"/>
    <w:rsid w:val="00FD3ED2"/>
    <w:rsid w:val="00FD60D6"/>
    <w:rsid w:val="00FD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E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6FD"/>
    <w:pPr>
      <w:ind w:left="720"/>
      <w:contextualSpacing/>
    </w:pPr>
  </w:style>
  <w:style w:type="table" w:styleId="a4">
    <w:name w:val="Table Grid"/>
    <w:basedOn w:val="a1"/>
    <w:uiPriority w:val="59"/>
    <w:rsid w:val="005756F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242EE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242EE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85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5E35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12893"/>
    <w:rPr>
      <w:color w:val="0000FF" w:themeColor="hyperlink"/>
      <w:u w:val="single"/>
    </w:rPr>
  </w:style>
  <w:style w:type="character" w:styleId="aa">
    <w:name w:val="Placeholder Text"/>
    <w:basedOn w:val="a0"/>
    <w:uiPriority w:val="99"/>
    <w:semiHidden/>
    <w:rsid w:val="003C69E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9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03.%20&#1044;&#1072;&#1074;&#1083;&#1077;&#1085;&#1080;&#1077;%20&#1078;&#1080;&#1076;&#1082;&#1086;&#1089;&#1090;&#1077;&#1081;%20&#1080;%20&#1075;&#1072;&#1079;&#1086;&#1074;%20-%20&#1086;&#1087;&#1099;&#1090;%20&#1089;%20&#1074;&#1086;&#1079;&#1076;&#1091;&#1096;&#1085;&#1099;&#1084;%20&#1096;&#1072;&#1088;&#1080;&#1082;&#1086;&#1084;.mp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AF112-CA95-4C4A-B0B7-2CEE4D363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8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Бондина В.В</dc:creator>
  <cp:keywords/>
  <dc:description/>
  <cp:lastModifiedBy>Admin</cp:lastModifiedBy>
  <cp:revision>108</cp:revision>
  <dcterms:created xsi:type="dcterms:W3CDTF">2013-09-25T08:40:00Z</dcterms:created>
  <dcterms:modified xsi:type="dcterms:W3CDTF">2016-09-21T10:07:00Z</dcterms:modified>
</cp:coreProperties>
</file>